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0DD" w:rsidRPr="00C960DD" w:rsidRDefault="00C960DD" w:rsidP="0061541F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Gotham" w:hAnsi="Gotham"/>
          <w:color w:val="FF0000"/>
          <w:sz w:val="32"/>
          <w:szCs w:val="32"/>
          <w:shd w:val="clear" w:color="auto" w:fill="FFFFFF"/>
        </w:rPr>
      </w:pPr>
      <w:r w:rsidRPr="00C960DD">
        <w:rPr>
          <w:rFonts w:ascii="Gotham" w:hAnsi="Gotham"/>
          <w:color w:val="FF0000"/>
          <w:sz w:val="32"/>
          <w:szCs w:val="32"/>
          <w:shd w:val="clear" w:color="auto" w:fill="FFFFFF"/>
        </w:rPr>
        <w:t>Документ, подтверждающий факт приобретения товара в интернет-магазине</w:t>
      </w:r>
      <w:r w:rsidRPr="00C960DD">
        <w:rPr>
          <w:rStyle w:val="apple-converted-space"/>
          <w:rFonts w:ascii="Gotham" w:hAnsi="Gotham"/>
          <w:color w:val="FF0000"/>
          <w:sz w:val="32"/>
          <w:szCs w:val="32"/>
          <w:shd w:val="clear" w:color="auto" w:fill="FFFFFF"/>
        </w:rPr>
        <w:t> </w:t>
      </w:r>
      <w:hyperlink r:id="rId4" w:history="1">
        <w:r w:rsidRPr="00C960DD">
          <w:rPr>
            <w:rStyle w:val="a4"/>
            <w:rFonts w:ascii="Gotham" w:hAnsi="Gotham"/>
            <w:color w:val="FF0000"/>
            <w:sz w:val="32"/>
            <w:szCs w:val="32"/>
            <w:shd w:val="clear" w:color="auto" w:fill="FFFFFF"/>
          </w:rPr>
          <w:t>www.</w:t>
        </w:r>
        <w:r w:rsidRPr="00C960DD">
          <w:rPr>
            <w:rStyle w:val="a4"/>
            <w:rFonts w:ascii="Gotham" w:hAnsi="Gotham"/>
            <w:color w:val="FF0000"/>
            <w:sz w:val="32"/>
            <w:szCs w:val="32"/>
            <w:shd w:val="clear" w:color="auto" w:fill="FFFFFF"/>
            <w:lang w:val="en-US"/>
          </w:rPr>
          <w:t>budstilnoj</w:t>
        </w:r>
        <w:r w:rsidRPr="00C960DD">
          <w:rPr>
            <w:rStyle w:val="a4"/>
            <w:rFonts w:ascii="Gotham" w:hAnsi="Gotham"/>
            <w:color w:val="FF0000"/>
            <w:sz w:val="32"/>
            <w:szCs w:val="32"/>
            <w:shd w:val="clear" w:color="auto" w:fill="FFFFFF"/>
          </w:rPr>
          <w:t>.by</w:t>
        </w:r>
      </w:hyperlink>
    </w:p>
    <w:p w:rsidR="00C960DD" w:rsidRDefault="00C960DD" w:rsidP="0061541F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b/>
          <w:bCs/>
          <w:color w:val="202020"/>
          <w:sz w:val="21"/>
          <w:szCs w:val="21"/>
        </w:rPr>
      </w:pPr>
    </w:p>
    <w:p w:rsidR="00512156" w:rsidRDefault="00512156"/>
    <w:p w:rsidR="0061541F" w:rsidRDefault="00C960DD">
      <w:r>
        <w:t>_______________________________________________________________________________________________</w:t>
      </w:r>
    </w:p>
    <w:tbl>
      <w:tblPr>
        <w:tblW w:w="13448" w:type="dxa"/>
        <w:tblLook w:val="04A0" w:firstRow="1" w:lastRow="0" w:firstColumn="1" w:lastColumn="0" w:noHBand="0" w:noVBand="1"/>
      </w:tblPr>
      <w:tblGrid>
        <w:gridCol w:w="4728"/>
        <w:gridCol w:w="986"/>
        <w:gridCol w:w="884"/>
        <w:gridCol w:w="1050"/>
        <w:gridCol w:w="1033"/>
        <w:gridCol w:w="960"/>
        <w:gridCol w:w="960"/>
        <w:gridCol w:w="960"/>
        <w:gridCol w:w="960"/>
        <w:gridCol w:w="960"/>
      </w:tblGrid>
      <w:tr w:rsidR="0061541F" w:rsidRPr="0061541F" w:rsidTr="0061541F">
        <w:trPr>
          <w:trHeight w:val="375"/>
        </w:trPr>
        <w:tc>
          <w:tcPr>
            <w:tcW w:w="86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541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www.budstilnoj.by - интернет магазин белорусской одежды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60DD" w:rsidRPr="0061541F" w:rsidTr="0061541F">
        <w:trPr>
          <w:trHeight w:val="300"/>
        </w:trPr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541F" w:rsidRPr="0061541F" w:rsidTr="0061541F">
        <w:trPr>
          <w:trHeight w:val="315"/>
        </w:trPr>
        <w:tc>
          <w:tcPr>
            <w:tcW w:w="124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ВАРЕНИК АЛЛА ИВАНОВНА. УНН 291281769.</w:t>
            </w:r>
          </w:p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СВИДЕТЕЛЬСТВО О ГОСУДАРСТВЕННОЙ РЕГИСТРА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№291281769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541F" w:rsidRPr="0061541F" w:rsidTr="0061541F">
        <w:trPr>
          <w:trHeight w:val="315"/>
        </w:trPr>
        <w:tc>
          <w:tcPr>
            <w:tcW w:w="7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ВЫДАННОЕ БАРАНОВИЧСКИМ ГОРИСПОЛКОМОМ 05.02.2014г</w:t>
            </w:r>
            <w:r w:rsidRPr="0061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541F" w:rsidRPr="0061541F" w:rsidTr="0061541F">
        <w:trPr>
          <w:trHeight w:val="315"/>
        </w:trPr>
        <w:tc>
          <w:tcPr>
            <w:tcW w:w="105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5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225406, БЕЛАРУСЬ, БРЕСТСКАЯ ОБЛАСТЬ</w:t>
            </w:r>
            <w:r w:rsidRPr="00615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г. БАРАНОВИЧИ, ул. КРАЙНЯЯ, 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541F" w:rsidRPr="0061541F" w:rsidTr="0061541F">
        <w:trPr>
          <w:trHeight w:val="315"/>
        </w:trPr>
        <w:tc>
          <w:tcPr>
            <w:tcW w:w="105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5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ВРЕМЯ РАБОТЫ ИНТЕРНЕТ-МАГАЗИНА: 9.00 - 18.00 ПН - ПТ., СБ., ВС. </w:t>
            </w:r>
            <w:r w:rsidR="00022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Pr="00615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ВЫХОДНОЙ</w:t>
            </w:r>
          </w:p>
          <w:p w:rsidR="00022FF7" w:rsidRPr="00022FF7" w:rsidRDefault="00022FF7" w:rsidP="00022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2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р/с 3013512302017(белорусский рубль), 3013512302512 (российский рубль) </w:t>
            </w:r>
          </w:p>
          <w:p w:rsidR="00022FF7" w:rsidRPr="00022FF7" w:rsidRDefault="00022FF7" w:rsidP="00022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2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«ПРИОРБАНК» ОАО г. Минск, ЦБУ 505 г. Барановичи, код 153001749</w:t>
            </w:r>
          </w:p>
          <w:p w:rsidR="00022FF7" w:rsidRPr="00022FF7" w:rsidRDefault="00022FF7" w:rsidP="00022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2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 банка: 225406, Республика Беларусь, г. Барановичи, ул. Ленина, 71</w:t>
            </w:r>
          </w:p>
          <w:p w:rsidR="00022FF7" w:rsidRPr="0061541F" w:rsidRDefault="00022FF7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60DD" w:rsidRPr="0061541F" w:rsidTr="0061541F">
        <w:trPr>
          <w:trHeight w:val="315"/>
        </w:trPr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60DD" w:rsidRPr="0061541F" w:rsidTr="0061541F">
        <w:trPr>
          <w:trHeight w:val="315"/>
        </w:trPr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541F" w:rsidRPr="0061541F" w:rsidTr="0061541F">
        <w:trPr>
          <w:trHeight w:val="375"/>
        </w:trPr>
        <w:tc>
          <w:tcPr>
            <w:tcW w:w="6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022FF7" w:rsidP="006154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ТОВАРНЫЙ ЧЕК №0001 от 01 июл</w:t>
            </w:r>
            <w:r w:rsidR="0061541F" w:rsidRPr="0061541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я 2016года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60DD" w:rsidRPr="0061541F" w:rsidTr="0061541F">
        <w:trPr>
          <w:trHeight w:val="315"/>
        </w:trPr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154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ЗАКАЗЧИК: ФИО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60DD" w:rsidRPr="0061541F" w:rsidTr="0061541F">
        <w:trPr>
          <w:trHeight w:val="315"/>
        </w:trPr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154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АДРЕС: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60DD" w:rsidRPr="0061541F" w:rsidTr="0061541F">
        <w:trPr>
          <w:trHeight w:val="315"/>
        </w:trPr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60DD" w:rsidRPr="0061541F" w:rsidTr="0061541F">
        <w:trPr>
          <w:trHeight w:val="315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541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541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Размер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541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541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541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60DD" w:rsidRPr="0061541F" w:rsidTr="0061541F">
        <w:trPr>
          <w:trHeight w:val="300"/>
        </w:trPr>
        <w:tc>
          <w:tcPr>
            <w:tcW w:w="4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154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Платье. Модель 5566 "Твой имидж" РБ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154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154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41F" w:rsidRPr="0061541F" w:rsidRDefault="00E54307" w:rsidP="006154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100.50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41F" w:rsidRPr="0061541F" w:rsidRDefault="00E54307" w:rsidP="006154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100.50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60DD" w:rsidRPr="0061541F" w:rsidTr="0061541F">
        <w:trPr>
          <w:trHeight w:val="315"/>
        </w:trPr>
        <w:tc>
          <w:tcPr>
            <w:tcW w:w="4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541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154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154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154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41F" w:rsidRPr="0061541F" w:rsidRDefault="00E54307" w:rsidP="006154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100.50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60DD" w:rsidRPr="0061541F" w:rsidTr="0061541F">
        <w:trPr>
          <w:trHeight w:val="315"/>
        </w:trPr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60DD" w:rsidRPr="0061541F" w:rsidTr="0061541F">
        <w:trPr>
          <w:trHeight w:val="315"/>
        </w:trPr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E54307" w:rsidP="006154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ДОСТАВКА - 0</w:t>
            </w:r>
            <w:r w:rsidR="0061541F" w:rsidRPr="0061541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60DD" w:rsidRPr="0061541F" w:rsidTr="0061541F">
        <w:trPr>
          <w:trHeight w:val="315"/>
        </w:trPr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E54307" w:rsidP="006154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ИТОГО: Сто белорусских </w:t>
            </w:r>
            <w:r w:rsidR="0061541F" w:rsidRPr="0061541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руб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лей 50копеек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60DD" w:rsidRPr="0061541F" w:rsidTr="0061541F">
        <w:trPr>
          <w:trHeight w:val="315"/>
        </w:trPr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541F" w:rsidRPr="0061541F" w:rsidTr="0061541F">
        <w:trPr>
          <w:trHeight w:val="315"/>
        </w:trPr>
        <w:tc>
          <w:tcPr>
            <w:tcW w:w="7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FF7" w:rsidRDefault="00022FF7" w:rsidP="006154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022FF7" w:rsidRPr="00022FF7" w:rsidRDefault="00022FF7" w:rsidP="00022F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СПАСИБО ЗА ПОКУПКУ!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60DD" w:rsidRPr="0061541F" w:rsidTr="0061541F">
        <w:trPr>
          <w:trHeight w:val="315"/>
        </w:trPr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541F" w:rsidRPr="0061541F" w:rsidTr="0061541F">
        <w:trPr>
          <w:trHeight w:val="375"/>
        </w:trPr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022F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60DD" w:rsidRPr="0061541F" w:rsidTr="0061541F">
        <w:trPr>
          <w:trHeight w:val="315"/>
        </w:trPr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60DD" w:rsidRPr="0061541F" w:rsidTr="0061541F">
        <w:trPr>
          <w:trHeight w:val="315"/>
        </w:trPr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154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154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ИП Вареник А.И.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541F" w:rsidRPr="0061541F" w:rsidTr="0061541F">
        <w:trPr>
          <w:trHeight w:val="315"/>
        </w:trPr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154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                           дата отгрузки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154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  отпуск произвёл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60DD" w:rsidRPr="0061541F" w:rsidTr="0061541F">
        <w:trPr>
          <w:trHeight w:val="315"/>
        </w:trPr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0DD" w:rsidRPr="0061541F" w:rsidRDefault="00C960DD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60DD" w:rsidRPr="0061541F" w:rsidTr="0061541F">
        <w:trPr>
          <w:trHeight w:val="315"/>
        </w:trPr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60DD" w:rsidRPr="0061541F" w:rsidTr="0061541F">
        <w:trPr>
          <w:trHeight w:val="300"/>
        </w:trPr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41F" w:rsidRPr="0061541F" w:rsidRDefault="0061541F" w:rsidP="0061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1541F" w:rsidRDefault="0061541F" w:rsidP="0061541F">
      <w:pPr>
        <w:pBdr>
          <w:bottom w:val="single" w:sz="12" w:space="1" w:color="auto"/>
        </w:pBdr>
        <w:ind w:left="-851" w:firstLine="851"/>
      </w:pPr>
    </w:p>
    <w:p w:rsidR="00C960DD" w:rsidRDefault="00C960DD" w:rsidP="0061541F">
      <w:pPr>
        <w:ind w:left="-851" w:firstLine="851"/>
      </w:pPr>
    </w:p>
    <w:sectPr w:rsidR="00C960DD" w:rsidSect="00022FF7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tham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1D0"/>
    <w:rsid w:val="00022FF7"/>
    <w:rsid w:val="003161D0"/>
    <w:rsid w:val="00512156"/>
    <w:rsid w:val="0061541F"/>
    <w:rsid w:val="00C960DD"/>
    <w:rsid w:val="00E5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17C301-4A51-49D4-A964-4AB8C168F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5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960DD"/>
  </w:style>
  <w:style w:type="character" w:styleId="a4">
    <w:name w:val="Hyperlink"/>
    <w:basedOn w:val="a0"/>
    <w:uiPriority w:val="99"/>
    <w:unhideWhenUsed/>
    <w:rsid w:val="00C960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1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udstilnoj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2017-09-08T14:02:00Z</dcterms:created>
  <dcterms:modified xsi:type="dcterms:W3CDTF">2017-09-08T14:02:00Z</dcterms:modified>
</cp:coreProperties>
</file>